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9eb2" w14:textId="f05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89 "О бюджете Тагильского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июля 2022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2022-2024 годы" от 10 января 2022 года № 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27 859,9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28 311,1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451,2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451,2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