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5f42" w14:textId="5675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января 2022 года № 101 "О бюджете села Урожайное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марта 2022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Урожайное Сарыкольского района Костанайской области на 2022-2024 годы" от 19 января 2022 года № 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Урожайное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17 825,0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16 790,0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18 064,5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239,5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