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2dbb" w14:textId="b5c2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89 "О бюджете Тагильского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марта 2022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Тагильского сельского округа Сарыкольского района Костанайской области на 2022-2024 годы" от 10 января 2022 года № 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Тагильского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26 300,0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26 751,2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- 451,2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451,2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451,2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