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e65c" w14:textId="029e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260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Шолаксай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января 2022 года № 98.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Шолаксай Наурзумского района Костанайской области" от 27 ноября 2014 года № 260 (зарегистрированное в Реестре государственной регистрации нормативных правовых актов под № 5258)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Шолаксай Наурзумского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2014 года № 260", "Приложение к решению маслихата от 27 ноября 2014 года № 260" заменить словами "Приложение 1 к решению маслихата от 27 ноября 2014 года № 260" и "Приложение 2 к решению маслихата от 27 ноября 2014 года № 260".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Абенова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Шолаксай Наурзумского района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Шолаксай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Шолаксай.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Шолаксай.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Шолаксай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Шолаксай.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Шолаксай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Шолаксай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Шолаксай.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