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710d" w14:textId="4017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67 "О бюджете Мендыкаринского района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15 декабря 2022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Мендыкаринского района на 2022 - 2024 годы" от 28 декабря 2021 года № 67 (зарегистрированное в Реестре государственной регистрации нормативных правовых актов под № 26286)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2022 - 2024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- 5 051 467,7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- 1 287 411,2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- 27 687,8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- 9 198,0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- 3 727 170,7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- 5 151 893,6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- 13 693,0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- 45 945,0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- 32 252,0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114 118,9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- 114 118,9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Мендыкаринского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