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2eda" w14:textId="7a12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11 апреля 2022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Мендыкаринского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Мендыкаринского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Мендыкаринского района" (далее - государственное учреждение) является государственным органом Республики Казахстан, осуществляющим руководство в сферах, энергетики, жилищно-коммунального хозяйства, инженерной коммуникации, автомобильных дорог и пассажирских перевозок, природных ресурсов и регулирования природопользования, также осуществляющим государственный контроль в пределах границ населенных пунктов на объектах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имеет ведомства: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"Боровское ЖКХ-2016" ГУ "Отдел жилищно-коммунального хозяйства, пассажирского транспорта и автомобильных дорог Мендыкаринского района"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111300, Республика Казахстан, Костанайская область, Мендыкаринский район, село Боровское, улица КоролҰва 5.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содержания и ремонта автомобильных дорог и развитие дорожно-транспортной инфраструктуры;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уровня безопасности автодорожной отрасли;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потребителей качественными коммунальными услугами, модернизация и повышение эффективности системы жилищно-коммунального хозяйства;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благоприятного санитарно-эпидемиологического фона для жизни населения;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финансово-хозяйственной деятельности подведомственных предприятий;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оперативная координация всех участков (поставщиков и потребителей) в стабильном снабжении района тепловой и электрической энергией, водой независимо от форм собственности;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доступности и качества оказания государственных услуг;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контроль в сферах управления жилищным фондом, газа и газоснабжения;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акиму и акимату района об основных направлениях социально-экономического развития, приоритетах и стратегии развития района;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давать обязательные для исполнения указания и предписания подрядчикам;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необходимую информацию от отделов аппарата акима района и других государственных органов;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 учреждений, предприятий, организаций, общественных формирований района по согласованию с их руководителями для проведения проверок, экспертиз и консультаций и участия в работе комиссий;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решения в пределах своей компетенции по вопросам реализации энергетической политики, являющиеся обязательными для исполнения всеми субъектами энергетической деятельности на территории района;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посещать объекты энергетики, дорожного, водного и жилищно-коммунального хозяйства в целях контроля, в пределах своей компетенции;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предоставлять соответствующую информацию неправительственным структурам, проводящим общественный мониторинг, в установленном законодательстве порядке;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принимать участие в подготовке нормативных и методических документов по контролю качества содержания общего имущества объекта кондоминиума, придомового земельного участка многоквартирного жилого дома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управление и содержание многоквартирных жилых домов, объектов социальной инфраструктуры, в том числе физическим и юридическим лицам по обращениям, поступившим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представлять документы для государственной регистрации объекта кондоминиума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 и обязанности в соответствии с законодательством Республики Казахстан.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жилищно-коммунального хозяйства, пассажирского транспорта и автомобильных дорог района;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контроль в сфере управления жилищным фондом;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координации и контроля работы по подготовке предприятий района к работе в осенне-зимних условиях и в паводковый период;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работы по благоустройству и санитарной очистке населенных пунктов района, организация месячников санитарной очистки;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анализа, корректировки и содействие реализации приоритетных программ развития инфраструктуры и жилищно-коммунального хозяйства района;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конкурентного рынка в сфере жилищно-коммунальных услуг, пассажирского транспорта и автомобильных дорог;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организации мероприятий по сохранению и надлежащей эксплуатации жилищного фонда;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выполнения мероприятий энергосбережения, развития жилищно-коммунального хозяйства, пассажирского транспорта и автомобильных дорог;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республиканскими и территориальными подразделениями государственной экспертизы проектов и органами лицензирования;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 по строительству, реконструкции, ремонту и содержанию автомобильных дорог общего пользования районного значения, в соответствии с законодательством Республики Казахстан о государственных закупках и о концессиях;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реализация программ по жилищно-коммунальному хозяйству, пассажирскому транспорту и автомобильным дорогам;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реализации государственной энергетической, жилищно-коммунальной политики и программ развития инфраструктуры района;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взаимодействия всех участников (поставщиков и потребителей) в стабильном снабжении района тепло-, водо-, газо- и электроэнергией, независимо от форм собственности;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государственных услуг в соответствии с законодательством;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доступности и качества оказания государственных услуг;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анализа и мониторинга программы развития территории по Мендыкаринскому району;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устройств, а именно, паровых и водогрейных котлов, работающие под давлением более 0,07 мега Паскаля и (или) при температуре нагрева воды более 115 градусов Цельсия (организации теплоснабжения), сосуды, работающие под давлением более 0,07 мега Паскаля, грузоподъемные механизмы, эскалаторы, канатные дороги, фуникулеры, лифты на объектах социальной инфраструктуры;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в том числе за: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соблюдение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наличие в многоквартирных жилых домах (жилых зданиях) общедомовых приборов учета тепло-, энерго-, газо- и водоресурсов;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техническое состояние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мероприятий по подготовке многоквартирного жилого дома к сезонной эксплуатации;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выполнение принятых решений и предписаний по устранению выявленных нарушений;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качество работ, выполненных по отдельным видам капитального ремонта общего имущества объекта кондоминиума;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соблюдение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выполнение других функций, в соответствии с действующим законодательством;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постановки на учет и снятие с учета опасных технических устройств объектов социальной инфраструктуры;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 осуществлении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обеспечивает прозрачность своей деятельности путем размещения на интернет ресурсе местного исполнительного органа: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28.1) информацию об объектах и субъектах государственного контроля и государственного надзора;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28.2) о графиках проверок и их результатах;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28.3) о выявленных недостатках, а также о составленных актах и вынесенных предписаниях о соблюдении требований безопасной эксплуатации опасных технических устройств на объектах социальной инфраструктуры;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28.4) формирование и введение реестра образованных простых товариществ в пределах населенного пункта;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ведомства: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производству, передаче, распределению и снабжению тепловой энергией;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водохозяйственных систем;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 в соответствии с законодательством Республики Казахстан;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функций, предусмотренных действующим законодательством Республики Казахстан.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не имеет заместителей.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информацию от государственных учреждений и иных организаций вне зависимости от форм собственности, необходимую для осуществления деятельности отдела;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сессиях районного, совещаниях, заседаниях при рассмотрении вопросов, входящих в компетенцию отдела;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 и консультирует по вопросам, относящимся к компетенции государственного учреждения;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взаимодействует со всеми службами района по вопросам жилищно-коммунального хозяйства, пассажирского транспорта и автомобильных дорог;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положением;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во всех организациях;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договора;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обладает правом первой подписи финансовых документов;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издает приказы и дает указания, обязательные для всех работников государственного учреждения;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график личного приема физических лиц и представителей юридических лиц;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соблюдение норм служебной этики;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работу по борьбе с коррупцией;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возложенные законодательством Республики Казахстан, настоящим Положением, акиматом района, акимом, его заместителями и аппаратом акима района.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109"/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 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учреждением, относится к коммунальной собственности.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4"/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