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2eda" w14:textId="7a12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11 апреля 2022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 и автомобильных дорог Мендыкаринского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 и автомобильных Мендыкаринского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Мендыкаринского района" (далее - государственное учреждение) является государственным органом Республики Казахстан, осуществляющим руководство в сферах, энергетики, жилищно-коммунального хозяйства, инженерной коммуникации, автомобильных дорог и пассажирских перевозок, природных ресурсов и регулирования природопользования, также осуществляющим государственный контроль в пределах границ населенных пунктов на объектах социальной инфраструктуры в сферах управления жилищным фондом, газа и газоснабжения и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ведомства: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"Боровское ЖКХ-2016" ГУ "Отдел жилищно-коммунального хозяйства, пассажирского транспорта и автомобильных дорог Мендыкаринского района"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111300, Республика Казахстан, Костанайская область, Мендыкаринский район, село Боровское, улица КоролҰва 5.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содержания и ремонта автомобильных дорог и развитие дорожно-транспортной инфраструктуры;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безопасности автодорожной отрасли;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потребителей качественными коммунальными услугами, модернизация и повышение эффективности системы жилищно-коммунального хозяйства;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благоприятного санитарно-эпидемиологического фона для жизни населения;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финансово-хозяйственной деятельности подведомственных предприятий;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оперативная координация всех участков (поставщиков и потребителей) в стабильном снабжении района тепловой и электрической энергией, водой независимо от форм собственности;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доступности и качества оказания государственных услуг;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контроль в сферах управления жилищным фондом, газа и газоснабжения;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акиму и акимату района об основных направлениях социально-экономического развития, приоритетах и стратегии развития района;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давать обязательные для исполнения указания и предписания подрядчикам;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необходимую информацию от отделов аппарата акима района и других государственных органов;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 учреждений, предприятий, организаций, общественных формирований района по согласованию с их руководителями для проведения проверок, экспертиз и консультаций и участия в работе комиссий;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решения в пределах своей компетенции по вопросам реализации энергетической политики, являющиеся обязательными для исполнения всеми субъектами энергетической деятельности на территории района;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посещать объекты энергетики, дорожного, водного и жилищно-коммунального хозяйства в целях контроля, в пределах своей компетенции;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предоставлять соответствующую информацию неправительственным структурам, проводящим общественный мониторинг, в установленном законодательстве порядке;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принимать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представлять документы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 и обязанности в соответствии с законодательством Республики Казахстан.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сфере жилищно-коммунального хозяйства, пассажирского транспорта и автомобильных дорог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контроль в сфере управления жилищным фондом;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и контроля работы по подготовке предприятий района к работе в осенне-зимних условиях и в паводковый период;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по благоустройству и санитарной очистке населенных пунктов района, организация месячников санитарной очистки;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анализа, корректировки и содействие реализации приоритетных программ развития инфраструктуры и жилищно-коммунального хозяйства района;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конкурентного рынка в сфере жилищно-коммунальных услуг, пассажирского транспорта и автомобильных дорог;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организации мероприятий по сохранению и надлежащей эксплуатации жилищного фонда;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выполнения мероприятий энергосбережения, развития жилищно-коммунального хозяйства, пассажирского транспорта и автомобильных дорог;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республиканскими и территориальными подразделениями государственной экспертизы проектов и органами лицензирования;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 по строительству, реконструкции, ремонту и содержанию автомобильных дорог общего пользования районного значения, в соответствии с законодательством Республики Казахстан о государственных закупках и о концессиях;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реализация программ по жилищно-коммунальному хозяйству, пассажирскому транспорту и автомобильным дорогам;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и реализации государственной энергетической, жилищно-коммунальной политики и программ развития инфраструктуры района;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взаимодействия всех участников (поставщиков и потребителей) в стабильном снабжении района тепло-, водо-, газо- и электроэнергией, независимо от форм собственности;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государственных услуг в соответствии с законодательством;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доступности и качества оказания государственных услуг;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анализа и мониторинга программы развития территории по Мендыкаринскому району;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устройств, а именно, паровых и водогрейных котлов, работающие под давлением более 0,07 мега Паскаля и (или) при температуре нагрева воды более 115 градусов Цельсия (организации теплоснабжения), сосуды, работающие под давлением более 0,07 мега Паскаля, грузоподъемные механизмы, эскалаторы, канатные дороги, фуникулеры, лифты на объектах социальной инфраструктуры;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в том числе за: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соблюдение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наличие в многоквартирных жилых домах (жилых зданиях) общедомовых приборов учета тепло-, энерго-, газо- и водоресурсов;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техническое состояние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мероприятий по подготовке многоквартирного жилого дома к сезонной эксплуатации;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выполнение принятых решений и предписаний по устранению выявленных нарушений;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качество работ, выполненных по отдельным видам капитального ремонта общего имущества объекта кондоминиума;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соблюдение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выполнение других функций, в соответствии с действующим законодательством;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постановки на учет и снятие с учета опасных технических устройств объектов социальной инфраструктуры;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 осуществлении государственного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обеспечивает прозрачность своей деятельности путем размещения на интернет ресурсе местного исполнительного органа: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28.1) информацию об объектах и субъектах государственного контроля и государственного надзора;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28.2) о графиках проверок и их результатах;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28.3) о выявленных недостатках,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28.4) формирование и введение реестра образованных простых товариществ в пределах населенного пункта;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ведомства: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производству, передаче, распределению и снабжению тепловой энергией;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водохозяйственных систем;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в соответствии с законодательством Республики Казахстан;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функций, предусмотренных действующим законодательством Республики Казахстан.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не имеет заместителей.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информацию от государственных учреждений и иных организаций вне зависимости от форм собственности, необходимую для осуществления деятельности отдела;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сессиях районного, совещаниях, заседаниях при рассмотрении вопросов, входящих в компетенцию отдела;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 и консультирует по вопросам, относящимся к компетенции государственного учреждения;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взаимодействует со всеми службами района по вопросам жилищно-коммунального хозяйства, пассажирского транспорта и автомобильных дорог;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положением;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во всех организациях;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обладает правом первой подписи финансовых документов;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издает приказы и дает указания, обязательные для всех работников государственного учреждения;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график личного приема физических лиц и представителей юридических лиц;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норм служебной этики;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работу по борьбе с коррупцией;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возложенные законодательством Республики Казахстан, настоящим Положением, акиматом района, акимом, его заместителями и аппаратом акима района.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109"/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 коммунальной собственности.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