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6f7" w14:textId="0151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ноября 2022 года № 1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а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по Костанайскому району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Костанайскому район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чно-производственное предприятие "ИНВЕНТ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