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9ba4" w14:textId="e4d9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сел, улиц для участия в сходе местного сообщества Владимировского сельского округа Костанайского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18 ноября 2022 года № 246. Отменено решением маслихата Костанайского района Костанайской области от 22 декабря 2023 года № 112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Костанайского района Костанайской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и определения количества представителей жителей сел, улиц для участия в сходе местного сообщества Владимировского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сел, улиц для участия в сходе местного сообщества Владимировского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сел, улиц для участия в сходе местного сообщества Владимировского сельского округа Костанайского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и определения количества представителей жителей сел, улиц для участия в сходе местного сообщества Владимировского сельского округа Костанайского района Костанайской области (далее - порядок) разработан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сел, улиц Владимировского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- непосредственное участие жителей села, улиц (членов местного сообщества) в избрании представителей для участия в сходе местного сообщества.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Владимировского сельского округа подразделяется на участки (села,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села, улицы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Владимировского сельского округа.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Владимировского сельского округа не позднее, чем за десять календарных дней до дня его проведения через средства массовой информации и официальные интернет ресурсы местных исполнительных органов.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Владимировского сельского округа.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Владимировского сельского округа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Владимировского сельского округа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Костанайским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течение двух рабочих дней в аппарат акима Владимировского сельского округа.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улиц для участия в сходе местного сообщества Владимировского сельского округа Костанайского района Костанайской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села,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Владимировка, в разрезе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Восточная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К.Маркса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Космонавтов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Мичурина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Олимпийская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Студенческая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Терешковой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Целинный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Сормовка, в разрезе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Новостройка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