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b82a" w14:textId="a75b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Ульян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сентября 2022 года № 213. Отменено решением маслихата Костанайского района Костанайской области от 22 декабря 2023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Улья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Улья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Ульянов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Ульянов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Ульян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Ульян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Ульян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льянов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Ульян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Ульянов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льянов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Ульян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Ульянов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ьяновск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50 лет Октя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гежан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