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87f2" w14:textId="8e2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28 декабря 2022 года № 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Челгашинского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волоконно-оптической линии связи, расположенный на территории села Челгаши Челгашинского сельского округа Карасуского района общей площадью 0,402 гектар,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