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4dc" w14:textId="8888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Карамырзинского сельского округа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Карамырзинского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30 965,0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2 960,0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28 005,9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31 253,9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Карамырзинского сельского округа предусмотрен объем субвенций, передаваемых из районного бюджета на 2023 год в сумме 22 327,0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Карамырзинского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