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a9f6" w14:textId="6bca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Ильичевского сельского округа Карасу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9 декабря 2022 года № 1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Ильиче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437,7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18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257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928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9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расуского района Костанай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Ильичевского сельского округа предусмотрен объем субвенций, передаваемых из районного бюджета на 2023 год в сумме 28 117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чевского сельского округа на 202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расуского района Костанай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чевского сельского округ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чевского сельского округ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