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f300" w14:textId="4bdf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88 "О бюджетах сел, поселка, сельских округов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декабря 2022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2022-2024 годы" от 28 декабря 2021 года № 88 (зарегистрировано в Реестре государственной регистрации нормативных правовых актов за № 162831),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344 714,4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92 003,0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252 711,4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355 895,4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-11 181,0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11 181,0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26 234,3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23 397,3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-1 603,5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1 603,5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2022-2024 годы согласно приложениям 7, 8 и 9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25 955,0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23 242,0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27 916,4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-1 961,4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1 961,4 тысяча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28 041,1 тысяча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1 494,0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26 547,1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28 860,2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-819,1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819,1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2022-2024 годы согласно приложениям 13, 14 и 15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20 489,4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1 236,0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19 253,4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20 987,9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18 843,3 тысячи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2 031,0 тысяча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16 812,3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21 209,2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-2 365,9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–2 365,9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2022-2024 годы согласно приложениям 19, 20 и 21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70 141,8 тысяча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3 908,0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66 233,8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70 368,2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-226,4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226,4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2022-2024 годы согласно приложениям 22, 23 и 24 соответственно, в том числе на 2022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20 397,5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19 983,5 тысячи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20 869,7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-472,2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2022-2024 годы согласно приложению 25, 26 и 27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21 034,2 тысячи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1 498,0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19 536,2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21 462,4 тысячи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-428,2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428,2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23 794,1 тысячи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8 118,0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15 676,1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27 972,5 тысячи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-4 178,4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4 178,4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81 435,3 тысяч тенге, в том числе по: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2 153,0 тысячи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79 282,3 тысячи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83 605,9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-2 170,6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–2 170,6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2022-2024 годы согласно приложению 34, 35 и 36 соответственно, в том числе на 2022 год в следующих объемах: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24 817,3 тысяч тенге, в том числе по: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3 303,0 тысячи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21 514,3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26 300,7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-1 483,4 тысячи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1 483,4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2022-2024 годы согласно приложениям 37, 38 и 39 соответственно, в том числе на 2022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138 660,5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7 866,0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130 794,5 тысячи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144 840,7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-6 180,2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6 180,2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2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2022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