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285d" w14:textId="1292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мая 2022 года № 134. Отменено решением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балыкского райо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ур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Бурли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урлинского сельского округ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Сағынбе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урлинского сельского округа Карабалыкского района Костанайской област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урлин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урлинского сельского округ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урлинского сельского окру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Бурлинс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Бурлинского сельского окру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урлинского сельского округа или уполномоченным им лиц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рлинского сельского округа или уполномоченное им лиц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урлинского сельского округ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Бурлинского сельского округа Карабалыкского района Костанайской области для участия в сходе местного сообще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Бурлин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урли Бур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стыозек Бурлин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