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d4d" w14:textId="f72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декабря 2015 года № 407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99.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Дружба Камыстинского района Костанайской области" от 22 декабря 2015 года № 407 (зарегистрировано в Реестре государственной регистрации нормативных правовых актов под № 6170)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Дружба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Дружба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Дружба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Дружба.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Дружба.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Дружба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Дружба.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Дружба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Дружба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Дружба.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