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6c24" w14:textId="c1b6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Камыстинского районного маслихата от 22 декабря 2015 года № 404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Бестобе Камыстинского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23 февраля 2022 года № 98. Отменено решением маслихата Камыстинского района Костанайской области от 29 августа 2023 года № 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Камыстинского района Костанайской области от 29.08.2023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Камыстинского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Бестобе Камыстинского района Костанайской области" от 22 декабря 2015 года № 404 (зарегистрировано в Реестре государственной регистрации нормативных правовых актов под № 6169)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Бестобе Камыстинского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Бестобе Камыстинского района Костанайской области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Бестобе Камыстинского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Бестобе.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села, в границах которой осуществляется местное самоуправление, формируются и функционируют его органы;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Бестобе.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Бестобе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Бестобе.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Бестобе или уполномоченным им лицом.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Бестобе или уполномоченное им лицо.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Бестобе.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