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f3f6" w14:textId="841f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108 "О бюджете Тохтаровского сельского округа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марта 2022 года № 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Тохтаровского сельского округа Житикаринского района на 2022-2024 годы" от 29 декабря 2021 года № 108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Тохтаровского сельского округа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20 590,0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19 831,0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21 601,0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-1 011,0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1 011,0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