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7634" w14:textId="5597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103 "О бюджете села Степное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Степное Житикаринского района на 2022-2024 годы" от 29 декабря 2021 года № 103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Степное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22 202,0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23 174,4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