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5ca0" w14:textId="7855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69 "О районном бюджете Джангельдин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июля 2022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2-2024 годы" от 24 декабря 2021 года № 69, (зарегистрировано в Реестре государственной регистрации нормативных правовых актов за № 260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57 619,4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7 5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873 97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22 89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681,5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 956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956,4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