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d63a" w14:textId="76e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Приреченского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64. Отменено решением маслихата Денисовского района Костанайской области от 8 ноября 2023 года № 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Приреченского сельского округа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Приреченского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Приреченского сельского округа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Приреченского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Приреченского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Приреченского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Приреченского сельского округа подразделяется на участки (села).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Приреченского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Приреченского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организуется акимом Приреченского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Приреченского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Приреченского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Приреченского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сел, для участия в сходе местного сообщества выдвигаются участниками раздельного схода местного сообщества Приреченского сельского округа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Приреченского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Приреченского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Приреченского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Приреченка Приреченского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Окраинка Приреченского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