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6af0" w14:textId="ac26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кров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63. Отменено решением маслихата Денисовского района Костанайской области от 8 ноября 2023 года № 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кровского сельского округа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кр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кровского сельского округа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енисовского сельского округа Пок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окров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окров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кровского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кров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кр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улиц Покровского сельского округа организуется акимом Покров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Покров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кров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кров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сельского округ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кр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окровского сельского округ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окр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кровка Покр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совка Покров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