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81b4" w14:textId="f628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марта 2022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акимата Денисовского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акимата Денисовского района" - далее Отдел, является государственным органом Республики Казахстан, осуществляющим руководство и реализацию государственной поддержки и развития в сфере предпринимательства и сельского хозяйства.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сельского хозяйства акимата Денисовского района"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с. Денисовка, улица Калинина, 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основных направлений государственной политики в сферах промышленности, туризма, предпринимательства и торговли, сельского хозяйства;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продовольственной безопасности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благоприятных условий для развития частного предпринимательства и сельского хозяйства;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 ответственность за реализацию государственных программ;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по увеличению доли внутреннего валового продукта аграрного сектора в экономике района;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взаимодействие с органами государственного управления и самоуправления, другими организациями по вопросам развития и поддержки предпринимательства и сельского хозяйства;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предложения в рамках своей компетенции;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качественно, в срок акты и поручения Президента, Правительства и иных центральных исполнительных органов, а также акима и акимата района.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частного предпринимательства;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государственной поддержки частного предпринимательства на местном уровне;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предложений к проектам правовых и нормативных правовых актов по вопросам защиты, поддержки и развития предпринимательства, а также в сфере агропромышленного комплекса;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деятельности экспертных советов по вопросам предпринимательства;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информационно-разъяснительной работы среди населения, субъектов частного предпринимательства по вопросам законодательства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развития предпринимательской деятельности, развития сельского хозяйства и инвестиционного климата на территории района;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постановлений, решений по вопросам, входящим в компетенцию отдела;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в уполномоченный орган необходимых сведений о развитии туризма, в том числе о туристском потенциале, объектах туризма и лицах, осуществляющих туристскую деятельность;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программ развития агропромышленного комплекса и сельских территорий;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государственной технической инспекции в области развития агропромышленного комплекса;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запасов продовольственных товаров и предоставление отчетности в местный исполнительный орган (акимат) области;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содержания сельскохозяйственных животных в населенных пунктах;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выпаса сельскохозяйственных животных на основании типовых правил выпаса сельскохозяйственных животных;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сбора данных для ведения государственного регистра племенных животных в соответствующей административно-территориальной единице;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государственных услуг в соответствии с законодательством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размера предельно допустимых розничных цен на социально-значимые продовольственные товары;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торговыми надбавками на социально-значимые продовольственные товары;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функции в соответствии с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действующим законодательством Республики Казахстан;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