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1913" w14:textId="6451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Черниговского сельского округа Аулиекольского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29 декабря 2022 года № 186.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Черниговского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40 733,0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4 459,0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51,0 тысяча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36 223,0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42 580,2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- 1 847,2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1 847,2 тысячи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Аулиекольского района Костанайской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Черниговского сельского округа предусмотрен объем субвенций, передаваемых из районного бюджета на 2023 год в сумме 30 588,0 тысяч тенге.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Черниговского сельского округа Аулиекольского района на 2023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Аулиекольского района Костанайской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Черниговского сельского округа Аулиекольского района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Черниговского сельского округа Аулиекольского района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