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e62f" w14:textId="61de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2014 года № 154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Черниговского сельского округа Аулиекольского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9 февраля 2022 года № 102. Отменено решением маслихата Аулиекольского района Костанайской области от 4 сентября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Аулиекольского района Костанайской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Черниговского сельского округа Аулиекольского района Костанайской области" от 19 марта 2014 года № 154 (зарегистрировано в Реестре государственной регистрации нормативных правовых актов за № 4668)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в заголовке на русском языке слово "сҰл"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Черниговского сельского округа Аулиекольского района Костанайской области согласно приложению 1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для участия в сходе местного сообщества Черниговского сельского округа Аулиекольского района Костанайской области согласно приложению 2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Черниговского сельского округа Аулиекольского района Костанайской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 для участия в сходе местного сообщества Черниговского сельского округа Аулиекольского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19 марта 2014 года № 154" заменить словами "Приложение 1 к решению маслихата от 19 марта 2014 года № 154";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к решению маслихата от 19 марта 2014 года № 154" заменить словами "Приложение 2 к решению маслихата от 19 марта 2014 года № 154.".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Аулиекольского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Черниговского сельского округа Аулиекольского района Костанайской области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Черниговского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Черниговского сельского округа Аулиекольского района Костанайской области.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Черниговского сельского округа подразделяется на участки (села, улицы).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 в сходе местного сообщества в количестве не более трех человек.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Черниговского сельского округа.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Черниговского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Черниговского сельского округа.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 Черниговского сельского округа, имеющих право в нем участвовать.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Черниговского сельского округа или уполномоченным им лицом.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Черниговского сельского округа или уполномоченное им лицо.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Черниговского сельского округа.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Черниговского сельского округа Аулиекольского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Черниговского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Черкашина,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Резниченко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Абая, Баймагамбетова,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Харковька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