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e62f" w14:textId="61de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2014 года № 154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Черниговского сельского округа Аулиекольского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февраля 2022 года № 102. Отменено решением маслихата Аулиекольского района Костанайской области от 4 сентября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Аулиекольского района Костанайской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Черниговского сельского округа Аулиекольского района Костанайской области" от 19 марта 2014 года № 154 (зарегистрировано в Реестре государственной регистрации нормативных правовых актов за № 4668)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в заголовке на русском языке слово "сҰл"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Черниговского сельского округа Аулиекольского района Костанайской области согласно приложению 1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для участия в сходе местного сообщества Черниговского сельского округа Аулиекольского района Костанайской области согласно приложению 2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Черниговского сельского округа Аулиекольского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 для участия в сходе местного сообщества Черниговского сельского округа Аулиекольского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19 марта 2014 года № 154" заменить словами "Приложение 1 к решению маслихата от 19 марта 2014 года № 154";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к решению маслихата от 19 марта 2014 года № 154" заменить словами "Приложение 2 к решению маслихата от 19 марта 2014 года № 154.".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Черниговского сельского округа Аулиекольского района Костанайской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Черниговского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Черниговского сельского округа Аулиекольского района Костанайской области.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Черниговского сельского округа подразделяется на участки (села, улицы).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 в сходе местного сообщества в количестве не более трех человек.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Черниговского сельского округа.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Черниговского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Черниговского сельского округа.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 Черниговского сельского округа, имеющих право в нем участвовать.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Черниговского сельского округа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Черниговского сельского округа или уполномоченное им лицо.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Черниговского сельского округа.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Черниговского сельского округа Аулиекольского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Черниговского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Черкашина,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Резниченко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Баймагамбетова,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Харковька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