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b56f" w14:textId="547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геоботанических обследований пастбищ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19 мая 2022 года № 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на основании геоботанического обследования пастбищ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обследований пастбищ на 2022-2023 годы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45212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12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сезон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 3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1, 2, 3, 4 – очередность использования загонов в году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