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e010" w14:textId="d19e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2014 года № 144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Казанбасского сельского округа Аулиекольского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94. Отменено решением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Казанбасского сельского округа Аулиекольского района Костанайской области" от 19 марта 2014 года № 144 (зарегистрировано в Реестре государственной регистрации нормативных правовых актов под № 4658)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в заголовке на русском языке слово "сҰл"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Казанбасского сельского округа Аулиекольского района Костанайской области согласно приложению 1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сходе местного сообщества Казанбасского сельского округа Аулиекольского района Костанайской области согласно приложению 2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Казанбасского сельского округа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 для участия для участия в сходе местного сообщества Казанбасского сельского округа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уазанному решению: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19 марта 2014 года № 144" заменить словами "Приложение 1 к решению маслихата от 19 марта 2014 года № 144";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маслихата от 19 марта 2014 года № 144" заменить словами "Приложение 2 к решению маслихата от 19 марта 2014 года № 144";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Казанбасского сельского округа Аулиекольского района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Казанбасского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Казанбасского сельского округа Аулиекольского района Костанайской области.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Казанбасского сельского округа подразделяется на участки (села, улицы).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Казанбасского сельского округа.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Казанбасского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Казанбасского сельского округа.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 Казанбасского сельского округа,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Казанбасского сельского округа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Казанбасского сельского округа или уполномоченное им лицо.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Казанбасского сельского округа.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Казанбасского сельского округа Аулиекольского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Казанбасского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 -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Зеленый клин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 - Новая - Комарова -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 - Лесная -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Юбилейная - 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- Степная -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Дангербай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Каракалпак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