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2135" w14:textId="2a52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карагай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1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карагайского сельского округа Аулиекольского района Костанайской области" от 19 марта 2014 года № 141 (зарегистрировано в Реестре государственной регистрации нормативных правовых актов за № 46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Аманкарагай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Аманкарагай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карагай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Ұл для участия для участия в сходе местного сообщества Аманкарагай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1" заменить словами "Приложение 1 к решению маслихата от 19 марта 2014 года № 141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1" заменить словами "Приложение 2 к решению маслихата от 19 марта 2014 года № 141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манкарагай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карагай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Аманкарагай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манкарагай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Аманкарагай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манкарагай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Аманкарагай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Аманкарагай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манкарагай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Аманкарагай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Аманкарагай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Аманкара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влова, Чехова, Школьная, Лес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Энтузиастов, Ерошенко, Дружбы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лока, Садовая, К. Маркса,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сная,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ный переулок, 1 Степная, 2 Степная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оветская,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ктябрьская,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цаева,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калова,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Вол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ерцена,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ького, Нефтянников,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7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олохова,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арова, Толстого,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тузова, Суворова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зержинского, Королева,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овская, Лихачева, Автору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40 л Победы,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