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0c98" w14:textId="b890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4 "О районном бюджете Ам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ноября 2022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2 - 2024 годы" от 27 декабря 2021 года № 84, зарегистрированное в Реестре государственной регистрации нормативных правовых актов под № 262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32 262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4 3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9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30 547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40 2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058,5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53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8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04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040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