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0e19" w14:textId="a130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июня 2014 года № 216 "Об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села Красный Кордон Алтынсаринского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26 сентября 2022 года № 113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30 июня 2014 года № 216 "Об утверждении Правил проведения раздельных сходов местного сообщества и количественного состава представителей жителей для участия в сходе местного сообщества села Красный Кордон Алтынсаринского района Костанайской области (зарегистрировано в Реестре государственной регистрации нормативно правовых актах за № 4982)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раздельных сходов местного сообщества села Красный Кордон Алтынсаринского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количественный состав представителей жителей сел для участия в сходе местного сообщества села Красный Кордон Алтынсаринского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Правила проведения раздельных сходов местного сообщества села Красный Кордон Алтынсаринского района Костанайской области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Красный Кордон Алтынсаринского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Красный Кордон Алтынсаринского района.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сельского округа в избрании представителей для участия в сходе местного сообщества.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Красный Кордон Алтынсаринского района.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Красный Кордон Алтынсаринского района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села Красный Кордон Алтынсаринского района.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Красный Кордон Алтынсаринского района или уполномоченным им лицом.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Красный Кордон Алтынсаринского района или уполномоченное им лицо.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Красный Кордон.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июня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сходах местного сообщества села Красный Кордон Алтынсаринского района Костанайской области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Красный Кордон Алтынсаринского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Красный Кордон Алтынсаринского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