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442" w14:textId="ecc2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8 февраля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(далее – ГУ) "Отдел предпринимательства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13 апреля 2020 года № 44 "Об утверждении Положения о ГУ "Отдел предпринимательства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акимата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Алтынсаринского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Алтынсаринского района"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Алтынсаринского района" (далее - Отдел предпринимательства) является государственным органом Республики Казахстан, осуществляющим руководство в сфере предпринимательства.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предпринимательства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предпринимательства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предпринимательства акимата Алтынсаринского района"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110101, Республика Казахстан, Костанайская область, Алтынсаринский район, село Убаганское, улица Пришкольная, 1 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предпринимательства осуществляется из местного бюджета,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предпринимательства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предпринимательства. Если Отделу предпринимательства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развития субъектов предпринимательства;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информационно-правовая поддержка хозяйствующих субъектов и предпринимателей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и консультативная помощь хозяйствующим субъектам и предпринимателям района в подготовке инвестиционных проектов;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и координации местных исполнительных органов по вопросам предпринимательства.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решению вопросов, относящихся к компетенции Отдела предпринимательства;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совместно с другими компетентными органами государственного управления в разработке и реализации мер по экономическому оздоровлению хозяйствующих субъектов;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и защиту прав, свобод и законных интересов граждан;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установленные законодательством сроки жалобы и заявления, принимать по ним необходимые меры.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и иными государственными и негосударственными структурами;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запрашивание и получение в пределах своей компетенции для выполнения, возложенных на Отдел предпринимательства задач, информаций от соответствующих органов государственной власти;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соблюдением размера торговой надбавки на социально значимые продовольственные товары.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Отдела предпринимательства осуществляется первым руководителем, который несет персональную ответственность за выполнение возложенных на Отдел предпринимательства задач и осуществление им своих полномочий.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предпринимательства назначается на должность и освобождается от должности в соответствии с законодательством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 предпринимательства: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государственного учреждения;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выполнение возложенных на Отдел предпринимательства функций, обеспечивает целевое использование бюджетных средств;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в установленном законодательном порядке;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полномочия и обязанности работников Отдела предпринимательства;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предпринимательства в государственных органах, организациях в соответствии с действующим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предпринимательства в период его отсутствия осуществляется лицом, его замещающим в соответствии с действующим законодательством.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предпринимательства может иметь на праве оперативного управления обособленное имущество в случаях, предусмотренных законодательством.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предпринимательства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 предпринимательства, относится к коммунальной собственности.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предпринимательства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предпринимательства осуществляются в соответствии с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