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c3e7" w14:textId="09ac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Восточное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21 апреля 2022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Восточное города Аркалыка".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Восточное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Аркалыка от 30 июля 2013 года № 348 "Об утверждении Положения государственного учреждения "Аппарат акима села Восточное города Аркалыка".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Аркалыка.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Восточное города Аркалыка"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Восточное города Аркалыка"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Восточное города Аркалыка"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Восточное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Восточное города Аркалыка"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Восточное города Аркалыка"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Восточное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Восточное города Аркалыка"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Восточное города Аркалыка"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110307, Республика Казахстан, Костанайская область, город Аркалык, село Восточное, улица Советская, дом 10.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Восточное города Аркалыка".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Восточное города Аркалыка" осуществляется из республиканского и местных бюджетов.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села Восточное города Аркалыка"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Восточное города Аркалыка".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Восточное города Аркалыка"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Казахстан, с целью улучшения качества жизнеобеспечения населения села, на основе устойчивого и динамичного, экономического и социального развития села Восточное;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 села;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собраний местного сообщества (сходов) села и своевременное исполнение их решений.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вправе при разработке стратегического плана и (или) бюджетной программы, администратором которой выступает аппарат акима села,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по вопросам относящимся к компетенции акима села Восточное;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в указанный срок акты и поручения Президента, Правительства Республики Казахстан и иных центральных исполнительных органов, акимов и акиматов области и города;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действующим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 села, а также решение вопросов местного значения;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сохранения коммунального жилищного фонда, а также строительства, реконструкции, ремонта и содержания автомобильных дорог села;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 пределах своей компетенции водоснабжения села Восточное и регулирование вопросов водопользования;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акимом, обеспечивает анализ и контроль исполнения обращений физических и юридических лиц;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осуществляет регулирование земельных отношений;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организации крестьянских или фермерских хозяйств, развитию предпринимательской деятельности;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похозяйственный учет;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благоустройству, освещению, озеленению и санитарной очистке села;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внесение в государственные и общественные организации предложения по улучшению материальных и жилищно-бытовых условий инвалидов, семей потерявших кормильца, многодетных матерей, а также занимается предупреждением безнадзорности несовершеннолетних;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планирования и исполнения финансирования бюджетных программ, ведение бухгалтерского учета;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постановлений акимата города и решений акима города, а также поручений акима, данных в ходе рабочих поездок и на аппаратных совещаниях акимата города Аркалыка;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работы по качественному и своевременному оказанию государственных услуг;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развитию местной социальной инфраструктуры;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 по определению на территории села участков для выпаса животных, по отлову и уничтожению бродячих собак и кошек, по строительству скотомогильников и контроль их содержания в соответствии с ветеринарными нормативами;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(распоряжения) о создании, реорганизации и ликвидации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дошкольного воспитания и обучения;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устав государственных организаций образования, реализующих общеобразовательные учебные программы дошкольного воспитания и обучения, инициирует внесение в него изменений и дополнений;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другие функции в соответствии с действующим законодательством.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села Восточное города Аркалыка" осуществляется акимом села, который несет персональную ответственность за выполнение, возложенных на государственное учреждение "Аппарат акима села Восточное города Аркалыка" задач и осуществление им своих полномочий.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Восточное города Аркалыка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села Восточное города Аркалыка не имеет заместителей.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Восточное города Аркалыка: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аппарат акима функций и задач;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планирование работы государственного учреждения "Аппарат акима села Восточное города Аркалыка";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функциональные обязанности между работниками аппарата акима села, обеспечивает надлежащую исполнительскую и трудовую дисциплины;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 принимает меры поощрения и налагает дисциплинарные взыскания на сотрудников учреждения;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и распоряжения обязательные исполнению аппаратом;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аппарат акима в государственных органах и иных организациях;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имени государственного учреждения "Аппарат акима села Восточное города Аркалыка" заключает договора с юридическими и физическими лицами, подписывает юридические и банковские документы;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и принятие соответствующих мер по противодействию коррупции;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по обязательствам и платежам, в пределах своей компетенции, осуществляет контроль за целевым использованием бюджетных средств, подписывает финансовые документы;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движение общественного транспорта;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органами местного самоуправления;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работе сессии маслихата города при утверждении (уточнении) местного бюджета;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организаций дошкольного воспитания и обучения, учреждения культуры;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реестр непрофессиональных медиаторов;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в исполнительный орган предложения по организации транспортного сообщения с городом;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реализацию, возложенных на него, функций перед вышестоящим акимом, маслихатом по вопросам, отнесенным к его компетенции;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лиц и представителей юридических лиц;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повышение качества оказания государственных услуг на территории соответствующей административно-территориальной единицы;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доступность стандартов и регламентов государственных услуг;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информированность услугополучателей о порядке оказания государственных услуг;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Восточное города Аркалыка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определяет полномочия своих работников и специалистов в соответствии с действующим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акима села назначает на должность и освобождает от должности работников и специалистов государственного учреждения "Аппарат акима села Восточное города Аркалыка".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Восточное города Аркалыка" возглавляется акимом,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Восточное города Аркалыка"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Восточное города Аркалыка" формируется за счет имущества, переданного ему собственником.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села, относится к коммунальной собственности.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Восточное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села Восточное города Аркалыка" осуществляются в соответствии с законодательством Республики Казахстан.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