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aa75" w14:textId="b4fa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Ангарское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Ангарское города Аркалыка Костанайской области" (зарегистрированное в Реестре государственной регистрации нормативных правовых актов под № 5078)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Ангарское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185", "Приложение к решению маслихата от 6 августа 2014 года № 185" заменить словами "Приложение 1 к решению маслихата от 6 августа 2014 года № 185" и "Приложение 2 к решению маслихата от 6 августа 2014 года № 185".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Ангарское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Ангарское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Ангарское.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Ангарское.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Ангарское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Ангарское.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Ангарское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Ангарское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Ангарское.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