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a1de" w14:textId="693a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Рудного от 18 ноября 2021 года № 1425 "Об утверждении Положения о государственном учреждении "Рудненский городской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августа 2022 года № 1131. Отменено постановлением акимата города Рудного Костанайской области от 20 марта 2023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Рудного Костанайской области от 20.03.2023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утверждении Положения о государственном учреждении "Рудненский городской отдел занятости и социальных программ" от 18 ноября 2021 года № 1425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занятости и социальных программ",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предоставление мер социальной поддержки лицам с инвалидностью и детям с инвалидностью, предусмотренных законодательством Республики Казахстан;".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изменении в вышеуказанное Положение;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