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209d7" w14:textId="9e209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2021 года № 92 "О городском бюджете города Рудного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17 июня 2022 года № 131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Рудненский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городском бюджете города Рудного на 2022-2024 годы"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92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под № 26234)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города Рудного на 2022-2024 годы согласно приложениям 1, 2 и 3,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25 657 376,3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19 828 160,0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49 915,0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3 107 648,0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2 671 653,3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30 559 487,4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2 027 665,0 тысяч тенге: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2 027 665,0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- 6 929 776,1 тысячи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6 929 776,1 тысячи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Байгужин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3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2022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25 657 376,3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19 828 160,0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8 180 263,0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1 233 843,0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6 946 420,0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6 284 485,0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6 284 485,0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1 168 984,0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807 494,0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4 157 783,0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785 302,0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3 107 648,0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3 075 120,0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3 056 357,0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2 671 653,3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2 671 651,8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2 671 651,8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30 559 487,4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1 072 668,5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424 887,5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376 635,5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333 031,2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509 935,8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509 935,8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2 413 377,4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472 556,4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357 345,4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357 345,4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4 234 855,4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2 231 082,1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2 003 119,1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1 490 742,7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512 376,4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1 034 383,9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эксплуатации сетей газификации, находящихся в коммунальной собственности районов (городов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937 534,9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843 379,5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969 389,4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969 389,4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1 125 708,6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353 236,5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353 236,5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1 729 833,3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1 729 833,3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1 729 833,3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775 455,3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19 416 123,8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19 416 123,8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19 416 123,8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13 136 142,0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6 159 564,0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-6 929 776,1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6 929 776,1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