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b10a" w14:textId="07ab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1 мая 2022 года № 109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5 мая 2022 года № 826, землеустроительного проекта, утвержденного приказом государственного учреждения "Отдел земельных отношений акимата города Костаная" от 24 мая 2022 года № 530, акимат города Костаная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усейнову Рауфу Джали-оглы публичный сервитут на земельный участок для проектирования, прокладки и строительства коммунальных и инженерных подводящих сетей наружного газопровода, расположенный по адресу: город Костанай, улица Узкоколейная, 43, общей площадью 0,1489 гектар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