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b10a" w14:textId="07ab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1 мая 2022 года № 10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5 мая 2022 года № 826, землеустроительного проекта, утвержденного приказом государственного учреждения "Отдел земельных отношений акимата города Костаная" от 24 мая 2022 года № 530, акимат города Костаная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усейнову Рауфу Джали-оглы публичный сервитут на земельный участок для проектирования, прокладки и строительства коммунальных и инженерных подводящих сетей наружного газопровода, расположенный по адресу: город Костанай, улица Узкоколейная, 43, общей площадью 0,1489 гекта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