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52a1" w14:textId="d985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ых сервитутов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мая 2022 года № 10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1 апреля 2022 года № 824, землеустроительных проектов, утвержденных приказами государственного учреждения "Отдел земельных отношений акимата города Костаная" от 16 мая 2022 года № 501, 504, 505,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LKW-TRANS" публичные сервитуты на земельные участки для обслуживания линии электроснабжения, расположенные по адресу: город Костанай, улица Уральская, 56/3, улица Уральская, 56/5, площадь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259 гектар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984 гектар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572 гекта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