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52a1" w14:textId="d985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ых сервитутов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я 2022 года № 10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1 апреля 2022 года № 824, землеустроительных проектов, утвержденных приказами государственного учреждения "Отдел земельных отношений акимата города Костаная" от 16 мая 2022 года № 501, 504, 505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LKW-TRANS" публичные сервитуты на земельные участки для обслуживания линии электроснабжения, расположенные по адресу: город Костанай, улица Уральская, 56/3, улица Уральская, 56/5, площадью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259 гектар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984 гектар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572 гектар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