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341f" w14:textId="baf3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января 2022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6 октября 2021 года № 798, землеустроительного проекта, утвержденного приказом государственного учреждения "Отдел земельных отношений акимата города Костаная" от 11 января 2022 года № 7,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"Строй Элит Дом" публичный сервитут на земельный участок для проектирования и прокладки коммунальных и инженерных подводящих сетей (наружное газоснабжение и электронабжение) по объекту "Строительство многоквартирного жилого комплекса со встроенными помещениями и паркингом" расположенный по адресу: город Костанай, улица Г. Каирбекова, дом 358 а, общей площадью 0,0487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