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ce25" w14:textId="3cfc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января 2022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18 ноября 2021 года № 804, землеустроительного проекта, утвержденного приказом государственного учреждения "Отдел земельных отношений акимата города Костаная" от 30 декабря 2021 года № 1487,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"KamLitKZ" публичный сервитут на земельный участок для строительства линии электроснабжения, расположенный по адресу: город Костанай, Индустриальная зона, участок 9, общей площадью 0,0193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