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d988" w14:textId="c5f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августа 2022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координации занятости и социальных программ акимата Костанайской области" от 12 ноября 2021 года № 514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организует на территории Костанайской области социальную помощь лицам с инвалидностью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и индивидуальной программой абилитации и реабилитации лица с инвалидностью;";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санаторно-курортное лечение лиц с инвалидностью и детей с инвалидностью в соответствии с индивидуальной программой абилитации и реабилитации лица с инвалидностью;";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выдает свидетельство лица, ищущего убежище;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осуществляет процедуры присвоения, продления, лишения и прекращения статуса беженца;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выдает удостоверение беженца;".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и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