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bcc2" w14:textId="96fb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11 января 2022 года № 10 "Об утверждении Положения о государственном учреждении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июня 2022 года № 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Положения о государственном учреждении "Управление энергетики и жилищно-коммунального хозяйства акимата Костанайской области" от 11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1), 32) и 33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проводит анализ информации о безопасной эксплуатации опасных технических устройств на объектах жилищно-коммунального хозяйств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свод информации в сфере постановки на учет и снятию с учета опасных технических устройств объектов жилищно-коммунального хозяйст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ординацию деятельности по соблюдению требований безопасной эксплуатации бытовых баллонов и объектов систем газоснабжения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дополнениях в вышеуказанное Положе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