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7cd" w14:textId="ada5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января 2022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энергетики и жилищно-коммунального хозяйства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акимата Костанайской области" (далее – Управление) является государственным органом Республики Казахстан, осуществляющим руководство в сферах энергетики, энергосбережения, жилищно-коммунального хозяйства, инфраструктуры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предприятие "Костанайюжэлектросервис" Управления энергетики и жилищно-коммунального хозяйства акимата Костанайской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Тәуелсіздік, 85.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управленческих функций в сфере энергетики и жилищно-коммунального хозяйства, энергосбережения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государственных программ, направленных на решение текущих и перспективных задач стратегического развития, в пределах своей компетенции;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реализации программ государственной энергетической, жилищно-коммунальной политики и развития инфраструктуры области.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акиму области по основным направлениям социально-экономического развития, приоритетам и стратегии развития региона;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информацию от соответствующих органов государственной власти, организаций, учреждений и предприятий для выполнения возложенных на Управление задач;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совместно с другими государственными органами в разработке и реализации мер по экономическому оздоровлению курируемых предприятий;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деятельность предприятий в области оказания коммунальных услуг (электро-, тепло-, газо-, водоснабжения, водоотведения);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проведении государственных закупок, а также самостоятельно проводит государственные закупки в пределах своей компетенции;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 оценку реализации бюджетных программ по вопросам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использование финансовых средств в пределах государственных закупок по программам, администратором которых является;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разработке региональных программ развития курируемых отраслей и осуществляет мониторинг, готовит отчеты по выполнению актов Президента и постановлений Правительства Республики Казахстан, региональных программ, постановлений акимата, решений и распоряжений акима области по вопросам своей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анализ, корректировку и содействует реализации приоритетных программ развития газоснабжения, энергетики, водоснабжения, канализации и жилищно-коммунального хозяйства области;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координацию деятельности курируемых предприятий области по подготовке к работе в осенне-зимний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исполнения требований законодательства в сфере управления жилищным фондом;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и реализации программ энергосбережения, организует выполнение мероприятий развития энергетической отрасли и жилищно-коммунального хозяйства;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анализ, корректировку и содействует реализации энергетической, энергосберегающей политики области и развития инфраструктуры;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по внедрению энергосберегающих технологий и оборудования;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и реализации программ по газоснабжению, электроснабжению, теплоснабжению, водоснабжению и водоотведению, материально-техническому оснащению коммунального хозяйства, капитальному ремонту объектов кондоминиума;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готовит предложения по размещению энергетических объектов и комплексов;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в пределах своей компетенции государственную политику в области государственно-частного партнерства;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проводит государственное геологическое изучение недр на подземные воды для хозяйственно-питьевого водоснабжения населенных пунктов;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расследования технологических нарушений на тепловых сетях (магистральных, внутриквартальных);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контролирует подготовку и осуществление ремонтно-восстановительных работ на тепловых сетях и котельных мощностью до 100 Гкал в час и их функционирование в осенне-зимний период;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акты по утверждению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инвестиционную программу (проект) субъекта естественной монополии, оказывающего регулируемые услуги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анализ информации об исполнении инвестиционной программы (проекта) субъекта естественной монополии, включенного в местный раздел Государственного регистра субъектов естественных монополий, в целях повышения качества и надежности предоставляемых регулируемых услуг (товаров, работ);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представляет на утверждение в областной маслихат правила подготовки и проведения отопительного сезона и регистрации в установленном порядке;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предоставляет на утверждение в областной маслихат правила погребения и организации дела по уходу за могилами в Костанайской области;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принимает участие в работе бассейнового совета и бассейновом соглашении, вносит на рассмотрение бассейнового совета предложения по водоснабжению, водоотведению населенных пунктов, изучает рекомендации бассейновых советов, принимает меры по реализации;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информирование населения о состоянии систем водоснабжения и водоотведения, находящихся на соответствующей территории;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разрабатывают и представляют на утверждение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предоставляют в уполномоченный орган в области коммунального хозяйства информацию об утверждении перечня особо важных локальных систем водоснабжения, в том числе при внесении в него изменений и (или) дополнений;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участниками (поставщиками и потребителями) в целях обеспечения стабильного снабжения области теплоэнергией, электроэнергией, водой, газом, водоотведение;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участвует в разработке программы энергосбережения и осуществляет контроль за ее реализацией;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осуществляет мониторинг списков очередности граждан, состоящих на учете нуждающихся в жилище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принимает участие в разработке и реализации программ по сносу аварийного жилья;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иные функции в соответствии с законодательством Республики Казахстан;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анализ информации о безопасной эксплуатации опасных технических устройств на объектах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свод информации в сфере постановки на учет и снятию с учета опасных технических устройств объектов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координацию деятельности по соблюдению требований безопасной эксплуатации бытовых баллонов и объектов систем газоснабжения.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Костанайской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29.05.2023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21.09.2023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Костанайской области.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