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9465" w14:textId="6de9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11 апреля 2014 года № 20/223 "Об утверждении Правил проведения раздельных сходов местного сообщества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22 сентября 2022 года № 22/138. Утратило силу решением Мунайлинского районного маслихата Мангистауской области от 23 октября 2023 года № 6/39.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6/39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№20/223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в Мунайлинском районе" (зарегистрировано в Реестре государственной регистрации нормативных правовых актов за №2414)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№22/138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 №20/223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Мунайлинском районе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Мунайлинском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39 - 3 Закона Республики Казахстан "О местном государственном управлении и самоуправлении в Республике Казахстан" и с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села, сельского округа, микрорайона, улицы, многоквартирного жилого дома района.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сельского округа, микрорайона,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села, сельского округа подразделяется на участки (села, микрорайоны, улицы, многоквартирные жилые дома).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Раздельный сход местного сообщества созывается и организуется акимом села, сельского округа.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Проведение раздельного схода местного сообщества в пределах села, сельского округа, микрорайона, улицы, многоквартирного жилого дома организуется акимом города районного значения, села, поселка и сельского округа.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сельского округа, микрорайона, улицы, многоквартирного жилого дома, имеющих право в нем участвовать.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сельском округе, микрорайоне, улице, многоквартирном доме и имеющих право в нем участвовать.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Раздельный сход местного сообщества открывается акимом села, сельского округа или уполномоченным им лицом.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местного сообщества является аким села, сельского округа или уполномоченное им лицо.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сельского округа,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Мунайлинского района.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села и сельского округа.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