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6c9" w14:textId="20b2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15/145 "О бюджете села Сарга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30 470,3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2 787,3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27 683,0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31 201,0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730,7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№23/224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