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9516" w14:textId="1889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15/148 "О бюджете села Толеп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преля 2022 года № 19/1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олеп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олеп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990,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8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 202,5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62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1,5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1,5 тысяча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,5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 2022 года №19/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