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bf46" w14:textId="fe3b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2022 года №15/143 "О бюджете села Есет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апреля 2022 года № 19/181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Есет на 2022 –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Есет на 2022 – 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30 541,2 тысяча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665,0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29 876,2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30 799,0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-257,8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257,8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 2022 года №19/181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