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707" w14:textId="2b22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2022-2024 годы" от 30 декабря 2021 года №18/23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Жанатурмыс на 2022-2024 годы" от 30 декабря 2021 года № 18/23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65 144,7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65 426,9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№32/14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№18/23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