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ea5b" w14:textId="51a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аргалы на 2022-2024 годы" от 30 декабря 2021 года № 18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 2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2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36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