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72aa" w14:textId="1537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2022-2024 годы" от 30 декабря 2021года № 18/16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50 867,5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- 2 098,9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- 2 098,9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2 098,9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