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49ca" w14:textId="b21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2022-2024 годы" от 30 декабря 2021 года № 18/22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Майлытогай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- 44 730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- 44 036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- 46 479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-1 749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