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35f" w14:textId="5ebc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Тартогай на 2022-2024 годы" от 30 декабря 2021 года № 18/14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Тартогай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56 950,8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-1 751,8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зп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